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FBC9" w14:textId="77777777" w:rsidR="00EF727B" w:rsidRPr="00520684" w:rsidRDefault="00EF727B">
      <w:pPr>
        <w:rPr>
          <w:b/>
          <w:sz w:val="32"/>
        </w:rPr>
      </w:pPr>
      <w:r w:rsidRPr="00520684">
        <w:rPr>
          <w:b/>
          <w:sz w:val="32"/>
        </w:rPr>
        <w:t>CHABOYA P.E.</w:t>
      </w:r>
    </w:p>
    <w:p w14:paraId="2851241D" w14:textId="77777777" w:rsidR="00EF727B" w:rsidRPr="00520684" w:rsidRDefault="00EF727B">
      <w:pPr>
        <w:rPr>
          <w:b/>
          <w:sz w:val="32"/>
        </w:rPr>
      </w:pPr>
      <w:r w:rsidRPr="00520684">
        <w:rPr>
          <w:b/>
          <w:sz w:val="32"/>
        </w:rPr>
        <w:t>MR. FRANZA</w:t>
      </w:r>
    </w:p>
    <w:p w14:paraId="4BE34686" w14:textId="35A71D40" w:rsidR="00135100" w:rsidRPr="00520684" w:rsidRDefault="00EF727B">
      <w:pPr>
        <w:rPr>
          <w:b/>
          <w:sz w:val="28"/>
        </w:rPr>
      </w:pPr>
      <w:r w:rsidRPr="00520684">
        <w:rPr>
          <w:b/>
          <w:sz w:val="28"/>
        </w:rPr>
        <w:t>1</w:t>
      </w:r>
      <w:r w:rsidRPr="00520684">
        <w:rPr>
          <w:b/>
          <w:sz w:val="28"/>
          <w:vertAlign w:val="superscript"/>
        </w:rPr>
        <w:t>ST</w:t>
      </w:r>
      <w:r w:rsidRPr="00520684">
        <w:rPr>
          <w:b/>
          <w:sz w:val="28"/>
        </w:rPr>
        <w:t>, 2</w:t>
      </w:r>
      <w:r w:rsidRPr="00520684">
        <w:rPr>
          <w:b/>
          <w:sz w:val="28"/>
          <w:vertAlign w:val="superscript"/>
        </w:rPr>
        <w:t>ND</w:t>
      </w:r>
      <w:r w:rsidR="005D6E15">
        <w:rPr>
          <w:b/>
          <w:sz w:val="28"/>
        </w:rPr>
        <w:t xml:space="preserve">, </w:t>
      </w:r>
      <w:r w:rsidRPr="00520684">
        <w:rPr>
          <w:b/>
          <w:sz w:val="28"/>
        </w:rPr>
        <w:t>3</w:t>
      </w:r>
      <w:r w:rsidRPr="00520684">
        <w:rPr>
          <w:b/>
          <w:sz w:val="28"/>
          <w:vertAlign w:val="superscript"/>
        </w:rPr>
        <w:t>RD</w:t>
      </w:r>
      <w:r w:rsidR="000A01EC">
        <w:rPr>
          <w:b/>
          <w:sz w:val="28"/>
        </w:rPr>
        <w:t>,4</w:t>
      </w:r>
      <w:r w:rsidR="000A01EC" w:rsidRPr="000A01EC">
        <w:rPr>
          <w:b/>
          <w:sz w:val="28"/>
          <w:vertAlign w:val="superscript"/>
        </w:rPr>
        <w:t>th</w:t>
      </w:r>
      <w:r w:rsidR="000A01EC">
        <w:rPr>
          <w:b/>
          <w:sz w:val="28"/>
        </w:rPr>
        <w:t xml:space="preserve">, &amp; </w:t>
      </w:r>
      <w:r w:rsidR="005D6E15">
        <w:rPr>
          <w:b/>
          <w:sz w:val="28"/>
        </w:rPr>
        <w:t>5</w:t>
      </w:r>
      <w:r w:rsidR="005D6E15" w:rsidRPr="005D6E15">
        <w:rPr>
          <w:b/>
          <w:sz w:val="28"/>
          <w:vertAlign w:val="superscript"/>
        </w:rPr>
        <w:t>th</w:t>
      </w:r>
      <w:r w:rsidR="005D6E15">
        <w:rPr>
          <w:b/>
          <w:sz w:val="28"/>
        </w:rPr>
        <w:t xml:space="preserve"> </w:t>
      </w:r>
      <w:r w:rsidR="000A01EC">
        <w:rPr>
          <w:b/>
          <w:sz w:val="28"/>
        </w:rPr>
        <w:t>&amp;</w:t>
      </w:r>
      <w:r w:rsidR="00E26073">
        <w:rPr>
          <w:b/>
          <w:sz w:val="28"/>
        </w:rPr>
        <w:t xml:space="preserve"> period</w:t>
      </w:r>
    </w:p>
    <w:p w14:paraId="69156249" w14:textId="77777777" w:rsidR="00EF727B" w:rsidRPr="00520684" w:rsidRDefault="00135100">
      <w:pPr>
        <w:rPr>
          <w:sz w:val="28"/>
        </w:rPr>
      </w:pPr>
      <w:r w:rsidRPr="00520684">
        <w:rPr>
          <w:b/>
          <w:sz w:val="28"/>
        </w:rPr>
        <w:t>EMAIL</w:t>
      </w:r>
      <w:r w:rsidRPr="00520684">
        <w:rPr>
          <w:sz w:val="28"/>
        </w:rPr>
        <w:t>-JFranza@EESD.org</w:t>
      </w:r>
    </w:p>
    <w:p w14:paraId="74688207" w14:textId="77777777" w:rsidR="005D6E15" w:rsidRDefault="005D6E15"/>
    <w:p w14:paraId="68513BE1" w14:textId="77777777" w:rsidR="00EF727B" w:rsidRDefault="00EF727B">
      <w:r>
        <w:t xml:space="preserve"> Welcome to Mr. </w:t>
      </w:r>
      <w:proofErr w:type="spellStart"/>
      <w:r>
        <w:t>Franza’s</w:t>
      </w:r>
      <w:proofErr w:type="spellEnd"/>
      <w:r>
        <w:t xml:space="preserve"> P.E. class,</w:t>
      </w:r>
    </w:p>
    <w:p w14:paraId="0F7311F7" w14:textId="67493C4E" w:rsidR="00EF727B" w:rsidRDefault="00EF727B">
      <w:r>
        <w:t>The physical education department at Chaboya believes in healthy living and that begins with daily physical activity. This P.E</w:t>
      </w:r>
      <w:r w:rsidR="000A01EC">
        <w:t>. class will offer a variety of</w:t>
      </w:r>
      <w:r>
        <w:t xml:space="preserve"> sports and fitness activities. The students will be asked to learn rules and participate in basic and fundamental activities. Hopefully this will encourage them to become a lifelong participant in a healthy lifestyle.</w:t>
      </w:r>
    </w:p>
    <w:p w14:paraId="1D9CF085" w14:textId="77777777" w:rsidR="009C527C" w:rsidRDefault="009C527C">
      <w:pPr>
        <w:rPr>
          <w:b/>
        </w:rPr>
      </w:pPr>
    </w:p>
    <w:p w14:paraId="4C84E16F" w14:textId="5F99ED94" w:rsidR="00EF727B" w:rsidRPr="00520684" w:rsidRDefault="0042582B">
      <w:pPr>
        <w:rPr>
          <w:b/>
        </w:rPr>
      </w:pPr>
      <w:r w:rsidRPr="00520684">
        <w:rPr>
          <w:b/>
        </w:rPr>
        <w:t xml:space="preserve">Units for </w:t>
      </w:r>
      <w:bookmarkStart w:id="0" w:name="_GoBack"/>
      <w:bookmarkEnd w:id="0"/>
      <w:r w:rsidR="00E26073">
        <w:rPr>
          <w:b/>
        </w:rPr>
        <w:t>2019 F</w:t>
      </w:r>
      <w:r w:rsidR="00FE5B87">
        <w:rPr>
          <w:b/>
        </w:rPr>
        <w:t>irst</w:t>
      </w:r>
      <w:r w:rsidR="00520684" w:rsidRPr="00520684">
        <w:rPr>
          <w:b/>
        </w:rPr>
        <w:t xml:space="preserve"> </w:t>
      </w:r>
      <w:r w:rsidR="00E26073">
        <w:rPr>
          <w:b/>
        </w:rPr>
        <w:t xml:space="preserve"> S</w:t>
      </w:r>
      <w:r w:rsidR="00EF727B" w:rsidRPr="00520684">
        <w:rPr>
          <w:b/>
        </w:rPr>
        <w:t>emester will be:</w:t>
      </w:r>
    </w:p>
    <w:p w14:paraId="20C93BB7" w14:textId="77777777" w:rsidR="005D6E15" w:rsidRDefault="00114897">
      <w:r>
        <w:t>-</w:t>
      </w:r>
      <w:r w:rsidR="005D6E15" w:rsidRPr="005D6E15">
        <w:t xml:space="preserve"> </w:t>
      </w:r>
      <w:r w:rsidR="005D6E15">
        <w:t>PHYSICAL FITNESS TESTING</w:t>
      </w:r>
    </w:p>
    <w:p w14:paraId="70089A74" w14:textId="6E304997" w:rsidR="00E26073" w:rsidRDefault="000A01EC">
      <w:r>
        <w:t>- WEIGHT TRAINING</w:t>
      </w:r>
    </w:p>
    <w:p w14:paraId="4D842635" w14:textId="61BA9EF0" w:rsidR="000A01EC" w:rsidRDefault="000A01EC">
      <w:r>
        <w:t>- PING PONG</w:t>
      </w:r>
    </w:p>
    <w:p w14:paraId="63048D88" w14:textId="43A92776" w:rsidR="00EF727B" w:rsidRDefault="00642FF7">
      <w:r>
        <w:t xml:space="preserve">- </w:t>
      </w:r>
      <w:r w:rsidR="00FE5B87">
        <w:t>TRACK AND FIELD</w:t>
      </w:r>
    </w:p>
    <w:p w14:paraId="6AC16FD1" w14:textId="19EB9459" w:rsidR="00EC1410" w:rsidRDefault="00EC1410" w:rsidP="00520684">
      <w:r>
        <w:t>-TOO GOOD FOR DRUGS</w:t>
      </w:r>
    </w:p>
    <w:p w14:paraId="617F4299" w14:textId="7DA6D1A0" w:rsidR="00EB3229" w:rsidRDefault="00FE5B87">
      <w:r>
        <w:t xml:space="preserve"> </w:t>
      </w:r>
      <w:r w:rsidR="00520684">
        <w:t xml:space="preserve"> The physical fitness</w:t>
      </w:r>
      <w:r w:rsidR="00EC1410">
        <w:t xml:space="preserve"> and Too Good for drugs</w:t>
      </w:r>
      <w:r w:rsidR="00520684">
        <w:t xml:space="preserve"> un</w:t>
      </w:r>
      <w:r w:rsidR="00EB3229">
        <w:t>its last about</w:t>
      </w:r>
      <w:r w:rsidR="002463AF">
        <w:t xml:space="preserve"> one week and the others last 18 to 22</w:t>
      </w:r>
      <w:r w:rsidR="00EB3229">
        <w:t xml:space="preserve"> activity days. We will also have an aerobic day once a week, which will include running the mile or some other distance run.</w:t>
      </w:r>
    </w:p>
    <w:p w14:paraId="6A2ACB3C" w14:textId="77777777" w:rsidR="00EB3229" w:rsidRDefault="00EB3229"/>
    <w:p w14:paraId="06C3ACF8" w14:textId="77777777" w:rsidR="00EB3229" w:rsidRPr="0042582B" w:rsidRDefault="00EB3229">
      <w:pPr>
        <w:rPr>
          <w:b/>
        </w:rPr>
      </w:pPr>
      <w:r w:rsidRPr="0042582B">
        <w:rPr>
          <w:b/>
        </w:rPr>
        <w:t>GRADING POLICY</w:t>
      </w:r>
      <w:r w:rsidR="00520684">
        <w:rPr>
          <w:b/>
        </w:rPr>
        <w:t>:</w:t>
      </w:r>
    </w:p>
    <w:p w14:paraId="1BCF565A" w14:textId="77777777" w:rsidR="00D723F9" w:rsidRDefault="00EB3229">
      <w:r>
        <w:t>Students are required to suit up every day in their P.E. uniforms.</w:t>
      </w:r>
    </w:p>
    <w:p w14:paraId="7C306D45" w14:textId="77777777" w:rsidR="00D723F9" w:rsidRDefault="00D723F9">
      <w:r>
        <w:t>Areas to be graded:</w:t>
      </w:r>
    </w:p>
    <w:p w14:paraId="68DCE135" w14:textId="77777777" w:rsidR="00D723F9" w:rsidRDefault="00D723F9">
      <w:r>
        <w:t>PARTICIPATION/DRESSING-------------------------------60%</w:t>
      </w:r>
    </w:p>
    <w:p w14:paraId="7CB892E1" w14:textId="77777777" w:rsidR="00D723F9" w:rsidRDefault="00D723F9">
      <w:r>
        <w:t xml:space="preserve">IMPROVEMENT/KNOWLEDGE OF UNIT----------------20% </w:t>
      </w:r>
    </w:p>
    <w:p w14:paraId="4FE7BFC4" w14:textId="77777777" w:rsidR="00114897" w:rsidRDefault="00D723F9">
      <w:r>
        <w:t>EFFORT---------------------------------------------------------20%</w:t>
      </w:r>
    </w:p>
    <w:p w14:paraId="08B4B020" w14:textId="37CBAD02" w:rsidR="00D723F9" w:rsidRDefault="00114897">
      <w:r>
        <w:t xml:space="preserve"> If at some point your son or daughter falls below a “B” a phone call home will be made.</w:t>
      </w:r>
    </w:p>
    <w:p w14:paraId="1501B2EE" w14:textId="0798A891" w:rsidR="00747144" w:rsidRDefault="00365C26" w:rsidP="00365C26">
      <w:pPr>
        <w:pStyle w:val="ListParagraph"/>
        <w:numPr>
          <w:ilvl w:val="0"/>
          <w:numId w:val="1"/>
        </w:numPr>
      </w:pPr>
      <w:r>
        <w:t xml:space="preserve">I will post grades at progress report time and </w:t>
      </w:r>
      <w:proofErr w:type="gramStart"/>
      <w:r>
        <w:t>when  quarter</w:t>
      </w:r>
      <w:proofErr w:type="gramEnd"/>
      <w:r>
        <w:t xml:space="preserve"> grades are due.</w:t>
      </w:r>
    </w:p>
    <w:p w14:paraId="16D58103" w14:textId="77777777" w:rsidR="00D723F9" w:rsidRDefault="00D723F9"/>
    <w:p w14:paraId="17C30B36" w14:textId="77777777" w:rsidR="00D723F9" w:rsidRPr="0042582B" w:rsidRDefault="00D723F9">
      <w:pPr>
        <w:rPr>
          <w:b/>
        </w:rPr>
      </w:pPr>
      <w:r w:rsidRPr="0042582B">
        <w:rPr>
          <w:b/>
        </w:rPr>
        <w:t>NON SUIT POLICY</w:t>
      </w:r>
    </w:p>
    <w:p w14:paraId="3091D628" w14:textId="77777777" w:rsidR="00D723F9" w:rsidRDefault="00D723F9"/>
    <w:p w14:paraId="65D19791" w14:textId="77777777" w:rsidR="00D723F9" w:rsidRDefault="00D723F9">
      <w:r>
        <w:t>1 non suit- verbal warning</w:t>
      </w:r>
    </w:p>
    <w:p w14:paraId="34B08A1E" w14:textId="77777777" w:rsidR="00D723F9" w:rsidRDefault="00D723F9">
      <w:r>
        <w:t>2</w:t>
      </w:r>
      <w:r w:rsidRPr="00D723F9">
        <w:rPr>
          <w:vertAlign w:val="superscript"/>
        </w:rPr>
        <w:t>nd</w:t>
      </w:r>
      <w:r>
        <w:t xml:space="preserve"> non suit-parent may be contacted, loss of points</w:t>
      </w:r>
    </w:p>
    <w:p w14:paraId="73AF5EB6" w14:textId="77777777" w:rsidR="00D723F9" w:rsidRDefault="00D723F9">
      <w:r>
        <w:t>3</w:t>
      </w:r>
      <w:r w:rsidRPr="00D723F9">
        <w:rPr>
          <w:vertAlign w:val="superscript"/>
        </w:rPr>
        <w:t>rd</w:t>
      </w:r>
      <w:r>
        <w:t xml:space="preserve"> non suit – parent will be contacted, loss of points, detention</w:t>
      </w:r>
    </w:p>
    <w:p w14:paraId="29D166B4" w14:textId="77777777" w:rsidR="00D723F9" w:rsidRDefault="00D723F9">
      <w:r>
        <w:t>4</w:t>
      </w:r>
      <w:r w:rsidRPr="00D723F9">
        <w:rPr>
          <w:vertAlign w:val="superscript"/>
        </w:rPr>
        <w:t>th</w:t>
      </w:r>
      <w:r>
        <w:t xml:space="preserve"> non suit- referral to office, loss of points</w:t>
      </w:r>
    </w:p>
    <w:p w14:paraId="615DC129" w14:textId="77777777" w:rsidR="00D723F9" w:rsidRDefault="00D723F9">
      <w:r>
        <w:t>5</w:t>
      </w:r>
      <w:r w:rsidRPr="00D723F9">
        <w:rPr>
          <w:vertAlign w:val="superscript"/>
        </w:rPr>
        <w:t>th</w:t>
      </w:r>
      <w:r>
        <w:t xml:space="preserve"> non suit- referral for Friday school</w:t>
      </w:r>
    </w:p>
    <w:p w14:paraId="232D2629" w14:textId="77777777" w:rsidR="00EF727B" w:rsidRDefault="00EF727B"/>
    <w:sectPr w:rsidR="00EF727B" w:rsidSect="00135100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51B5"/>
    <w:multiLevelType w:val="hybridMultilevel"/>
    <w:tmpl w:val="44200806"/>
    <w:lvl w:ilvl="0" w:tplc="AC4C704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7B"/>
    <w:rsid w:val="00072EA5"/>
    <w:rsid w:val="000A01EC"/>
    <w:rsid w:val="00114897"/>
    <w:rsid w:val="00135100"/>
    <w:rsid w:val="001932A2"/>
    <w:rsid w:val="002049C0"/>
    <w:rsid w:val="002463AF"/>
    <w:rsid w:val="00262526"/>
    <w:rsid w:val="00365C26"/>
    <w:rsid w:val="00377536"/>
    <w:rsid w:val="0042582B"/>
    <w:rsid w:val="004573FD"/>
    <w:rsid w:val="00520684"/>
    <w:rsid w:val="005D6E15"/>
    <w:rsid w:val="00642FF7"/>
    <w:rsid w:val="00747144"/>
    <w:rsid w:val="009B79CA"/>
    <w:rsid w:val="009C527C"/>
    <w:rsid w:val="009F350C"/>
    <w:rsid w:val="00AA049D"/>
    <w:rsid w:val="00B13207"/>
    <w:rsid w:val="00D61732"/>
    <w:rsid w:val="00D723F9"/>
    <w:rsid w:val="00E26073"/>
    <w:rsid w:val="00E53D8D"/>
    <w:rsid w:val="00EB3229"/>
    <w:rsid w:val="00EB3524"/>
    <w:rsid w:val="00EC1410"/>
    <w:rsid w:val="00EF2819"/>
    <w:rsid w:val="00EF727B"/>
    <w:rsid w:val="00F81670"/>
    <w:rsid w:val="00FE5321"/>
    <w:rsid w:val="00FE5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66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chaboya Middle School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Franza</dc:creator>
  <cp:keywords/>
  <cp:lastModifiedBy>ESD Staff</cp:lastModifiedBy>
  <cp:revision>3</cp:revision>
  <cp:lastPrinted>2017-01-23T15:06:00Z</cp:lastPrinted>
  <dcterms:created xsi:type="dcterms:W3CDTF">2019-08-20T21:14:00Z</dcterms:created>
  <dcterms:modified xsi:type="dcterms:W3CDTF">2019-08-20T22:25:00Z</dcterms:modified>
</cp:coreProperties>
</file>